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附件2：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教育部学历证书电子注册备案表下载流程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登录学信网，网址为：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"http://www.chsi.com.cn/"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FF"/>
          <w:sz w:val="24"/>
          <w:szCs w:val="24"/>
          <w:u w:val="single"/>
        </w:rPr>
        <w:t>http://www.chsi.com.cn/</w:t>
      </w:r>
      <w:r>
        <w:rPr>
          <w:rFonts w:hint="eastAsia" w:ascii="宋体" w:hAnsi="宋体" w:eastAsia="宋体" w:cs="宋体"/>
          <w:color w:val="0000FF"/>
          <w:sz w:val="24"/>
          <w:szCs w:val="24"/>
          <w:u w:val="single"/>
        </w:rPr>
        <w:fldChar w:fldCharType="end"/>
      </w: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点击“学历查询”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0500" cy="2322195"/>
            <wp:effectExtent l="0" t="0" r="6350" b="1905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点击“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本人查询</w:t>
      </w:r>
      <w:r>
        <w:rPr>
          <w:rFonts w:hint="eastAsia" w:ascii="宋体" w:hAnsi="宋体" w:eastAsia="宋体" w:cs="宋体"/>
          <w:sz w:val="24"/>
          <w:szCs w:val="24"/>
        </w:rPr>
        <w:t>”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327650" cy="2849880"/>
            <wp:effectExtent l="0" t="0" r="6350" b="7620"/>
            <wp:docPr id="17" name="图片 10" descr="15978272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159782720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登录学信档案（无账号请先注册）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329555" cy="2510790"/>
            <wp:effectExtent l="0" t="0" r="4445" b="3810"/>
            <wp:docPr id="14" name="图片 11" descr="15978272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159782726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334000" cy="3851275"/>
            <wp:effectExtent l="0" t="0" r="0" b="15875"/>
            <wp:docPr id="15" name="图片 12" descr="15978274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159782740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点击在线验证报告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-查看/申请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331460" cy="2917190"/>
            <wp:effectExtent l="0" t="0" r="2540" b="1651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326380" cy="1971675"/>
            <wp:effectExtent l="0" t="0" r="7620" b="9525"/>
            <wp:docPr id="1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329555" cy="2410460"/>
            <wp:effectExtent l="0" t="0" r="4445" b="889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点击下载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PDF版《教育部学历证书电子注册备案表》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329555" cy="4148455"/>
            <wp:effectExtent l="0" t="0" r="4445" b="4445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D8817"/>
    <w:multiLevelType w:val="singleLevel"/>
    <w:tmpl w:val="595D88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Y2I3ZmZjMTJiNGQ4NzllNzY0NzRlYTRjMjhhMjgifQ=="/>
  </w:docVars>
  <w:rsids>
    <w:rsidRoot w:val="00000000"/>
    <w:rsid w:val="60F6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2022-09-05T08:42:06Z</dcterms:created>
  <dc:creator>Aa123456</dc:creator>
  <cp:lastModifiedBy>王焕 ～15339990206</cp:lastModifiedBy>
  <dcterms:modified xsi:type="dcterms:W3CDTF">2022-09-05T08:42:18Z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136D73FEB044405B8203936C1A0633DD</vt:lpwstr>
  </property>
</Properties>
</file>