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1-2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所在单位同意应聘证明</w:t>
      </w:r>
    </w:p>
    <w:tbl>
      <w:tblPr>
        <w:tblStyle w:val="2"/>
        <w:tblW w:w="90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559"/>
        <w:gridCol w:w="992"/>
        <w:gridCol w:w="1418"/>
        <w:gridCol w:w="1473"/>
        <w:gridCol w:w="1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现工作单位及岗位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现实表现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有无违法违纪行为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人事关系所在单位意见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该同志人事关系现在我处，其人事档案现在我处保管。我单位同意其参加应聘（考试），如其被聘用，我单位将配合办理其人事档案等相关移交手续。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kern w:val="0"/>
                <w:sz w:val="28"/>
                <w:szCs w:val="28"/>
                <w:lang w:val="en-US" w:eastAsia="zh-CN" w:bidi="ar"/>
              </w:rPr>
              <w:t>（单位负责人签字）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-22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人事关系所在单位意见”需进行填写，并加盖公章。</w:t>
      </w:r>
    </w:p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MDkxNjhmNTAwOTdkYzBhMWIyNTA0ZjdiMzkyYjcifQ=="/>
  </w:docVars>
  <w:rsids>
    <w:rsidRoot w:val="00000000"/>
    <w:rsid w:val="0BAB0705"/>
    <w:rsid w:val="285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175</Characters>
  <Lines>0</Lines>
  <Paragraphs>0</Paragraphs>
  <TotalTime>1</TotalTime>
  <ScaleCrop>false</ScaleCrop>
  <LinksUpToDate>false</LinksUpToDate>
  <CharactersWithSpaces>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2022-07-21T23:37:00Z</dcterms:created>
  <dc:creator>Administrator</dc:creator>
  <cp:lastModifiedBy>WPS_1218620921</cp:lastModifiedBy>
  <dcterms:modified xsi:type="dcterms:W3CDTF">2022-07-21T23:59:22Z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2F7B1D44BF664D8D9F70B4C11D57A42E</vt:lpwstr>
  </property>
</Properties>
</file>